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99CD" w14:textId="0ACB65FC" w:rsidR="00A023C1" w:rsidRPr="0065729D" w:rsidRDefault="00A023C1" w:rsidP="00A023C1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  <w:lang w:eastAsia="zh-CN"/>
        </w:rPr>
        <w:t>6</w:t>
      </w:r>
    </w:p>
    <w:p w14:paraId="118015A2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SWZ na świadczenie usługi nadzoru inwestorskiego </w:t>
      </w:r>
    </w:p>
    <w:p w14:paraId="79CA9841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dla zadania pn. „Przebudowa kotłowni w Zakładzie Karnym </w:t>
      </w:r>
    </w:p>
    <w:p w14:paraId="6C3FDC7D" w14:textId="77777777" w:rsidR="00A023C1" w:rsidRPr="0065729D" w:rsidRDefault="00A023C1" w:rsidP="00A023C1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w Rawiczu w formule zaprojektuj i wybuduj”</w:t>
      </w:r>
    </w:p>
    <w:p w14:paraId="68FA9062" w14:textId="77777777" w:rsidR="00A023C1" w:rsidRPr="0065729D" w:rsidRDefault="00A023C1" w:rsidP="00A023C1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nr </w:t>
      </w:r>
      <w:proofErr w:type="spellStart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spr</w:t>
      </w:r>
      <w:proofErr w:type="spellEnd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.: D/KW.2232.4.2026.SW</w:t>
      </w:r>
    </w:p>
    <w:p w14:paraId="742F2EB1" w14:textId="77777777" w:rsidR="00856ADA" w:rsidRPr="005249E0" w:rsidRDefault="00856ADA" w:rsidP="006A2FCF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14:paraId="511F38C2" w14:textId="77777777" w:rsidR="00856ADA" w:rsidRPr="00A058AD" w:rsidRDefault="00856ADA" w:rsidP="006A2FCF">
      <w:pPr>
        <w:rPr>
          <w:rFonts w:ascii="Arial" w:hAnsi="Arial" w:cs="Arial"/>
          <w:b/>
          <w:bCs/>
        </w:rPr>
      </w:pPr>
      <w:r w:rsidRPr="00A058AD">
        <w:rPr>
          <w:rFonts w:ascii="Arial" w:hAnsi="Arial" w:cs="Arial"/>
          <w:b/>
          <w:bCs/>
        </w:rPr>
        <w:t>Wykonawca:</w:t>
      </w:r>
    </w:p>
    <w:p w14:paraId="35D13914" w14:textId="77777777" w:rsidR="00856ADA" w:rsidRDefault="00856ADA" w:rsidP="006A2FCF">
      <w:pPr>
        <w:ind w:right="5954"/>
        <w:rPr>
          <w:rFonts w:ascii="Arial" w:hAnsi="Arial" w:cs="Arial"/>
        </w:rPr>
      </w:pPr>
    </w:p>
    <w:p w14:paraId="36877C7F" w14:textId="77777777" w:rsidR="00856ADA" w:rsidRPr="00A058AD" w:rsidRDefault="00856ADA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06BFF1E0" w14:textId="77777777" w:rsidR="00856ADA" w:rsidRPr="00A058AD" w:rsidRDefault="00856ADA" w:rsidP="006A2FCF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iCs/>
          <w:sz w:val="16"/>
          <w:szCs w:val="16"/>
        </w:rPr>
        <w:t>)</w:t>
      </w:r>
    </w:p>
    <w:p w14:paraId="0CAEDAC5" w14:textId="77777777" w:rsidR="00856ADA" w:rsidRPr="003D272A" w:rsidRDefault="00856ADA" w:rsidP="006A2FCF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2B0B7A7B" w14:textId="77777777" w:rsidR="00856ADA" w:rsidRDefault="00856ADA" w:rsidP="006A2FCF">
      <w:pPr>
        <w:ind w:right="5954"/>
        <w:rPr>
          <w:rFonts w:ascii="Arial" w:hAnsi="Arial" w:cs="Arial"/>
        </w:rPr>
      </w:pPr>
    </w:p>
    <w:p w14:paraId="72667C06" w14:textId="77777777" w:rsidR="00856ADA" w:rsidRPr="00A058AD" w:rsidRDefault="00856ADA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60B0ECFC" w14:textId="77777777" w:rsidR="00856ADA" w:rsidRPr="00A058AD" w:rsidRDefault="00856ADA" w:rsidP="006A2FCF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7E8074A8" w14:textId="77777777" w:rsidR="00856ADA" w:rsidRPr="00004891" w:rsidRDefault="00856ADA" w:rsidP="006A2FCF">
      <w:pPr>
        <w:jc w:val="both"/>
        <w:rPr>
          <w:rFonts w:ascii="Arial" w:hAnsi="Arial" w:cs="Arial"/>
          <w:b/>
          <w:bCs/>
          <w:u w:val="single"/>
        </w:rPr>
      </w:pPr>
    </w:p>
    <w:p w14:paraId="21084D90" w14:textId="77777777" w:rsidR="00856ADA" w:rsidRPr="00004891" w:rsidRDefault="00856ADA" w:rsidP="006A2FCF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004891">
        <w:rPr>
          <w:rFonts w:ascii="Arial" w:hAnsi="Arial" w:cs="Arial"/>
          <w:b/>
          <w:bCs/>
          <w:sz w:val="28"/>
          <w:szCs w:val="28"/>
          <w:u w:val="single"/>
        </w:rPr>
        <w:t>Oświadczenie wykonawcy</w:t>
      </w:r>
    </w:p>
    <w:p w14:paraId="569462F4" w14:textId="77777777" w:rsidR="00856ADA" w:rsidRDefault="00856ADA" w:rsidP="006A2FCF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004891">
        <w:rPr>
          <w:rFonts w:ascii="Arial" w:hAnsi="Arial" w:cs="Arial"/>
          <w:b/>
          <w:bCs/>
          <w:sz w:val="28"/>
          <w:szCs w:val="28"/>
          <w:u w:val="single"/>
        </w:rPr>
        <w:t>DOTYCZĄCE PRZESŁANEK WYKLUCZENIA Z POSTĘPOWANIA</w:t>
      </w:r>
    </w:p>
    <w:p w14:paraId="15A51C16" w14:textId="77777777" w:rsidR="00856ADA" w:rsidRPr="00004891" w:rsidRDefault="00856ADA" w:rsidP="006A2FCF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7A332B9D" w14:textId="6B4211E9" w:rsidR="00856ADA" w:rsidRPr="00004891" w:rsidRDefault="00856ADA" w:rsidP="006A2FC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04891">
        <w:rPr>
          <w:rFonts w:ascii="Arial" w:hAnsi="Arial" w:cs="Arial"/>
          <w:b/>
          <w:bCs/>
          <w:sz w:val="28"/>
          <w:szCs w:val="28"/>
        </w:rPr>
        <w:t xml:space="preserve">składane w związku z art. 7 ust. 1 ustawy z dnia 13 kwietnia 2022 r. </w:t>
      </w:r>
      <w:r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004891">
        <w:rPr>
          <w:rFonts w:ascii="Arial" w:hAnsi="Arial" w:cs="Arial"/>
          <w:b/>
          <w:bCs/>
          <w:sz w:val="28"/>
          <w:szCs w:val="28"/>
        </w:rPr>
        <w:t>o szczególnych rozwiązaniach w zakresie przeciwdziałania wspieraniu agresji na Ukrainę oraz służących ochronie bezpiec</w:t>
      </w:r>
      <w:r>
        <w:rPr>
          <w:rFonts w:ascii="Arial" w:hAnsi="Arial" w:cs="Arial"/>
          <w:b/>
          <w:bCs/>
          <w:sz w:val="28"/>
          <w:szCs w:val="28"/>
        </w:rPr>
        <w:t>zeństwa narodowego (Dz.U. z 2023 r. poz. 129</w:t>
      </w:r>
      <w:r w:rsidR="00A350AE">
        <w:rPr>
          <w:rFonts w:ascii="Arial" w:hAnsi="Arial" w:cs="Arial"/>
          <w:b/>
          <w:bCs/>
          <w:sz w:val="28"/>
          <w:szCs w:val="28"/>
        </w:rPr>
        <w:t xml:space="preserve"> z </w:t>
      </w:r>
      <w:proofErr w:type="spellStart"/>
      <w:r w:rsidR="00A350AE">
        <w:rPr>
          <w:rFonts w:ascii="Arial" w:hAnsi="Arial" w:cs="Arial"/>
          <w:b/>
          <w:bCs/>
          <w:sz w:val="28"/>
          <w:szCs w:val="28"/>
        </w:rPr>
        <w:t>późn</w:t>
      </w:r>
      <w:proofErr w:type="spellEnd"/>
      <w:r w:rsidR="00A350AE">
        <w:rPr>
          <w:rFonts w:ascii="Arial" w:hAnsi="Arial" w:cs="Arial"/>
          <w:b/>
          <w:bCs/>
          <w:sz w:val="28"/>
          <w:szCs w:val="28"/>
        </w:rPr>
        <w:t>. zm.</w:t>
      </w:r>
      <w:r w:rsidRPr="00004891">
        <w:rPr>
          <w:rFonts w:ascii="Arial" w:hAnsi="Arial" w:cs="Arial"/>
          <w:b/>
          <w:bCs/>
          <w:sz w:val="28"/>
          <w:szCs w:val="28"/>
        </w:rPr>
        <w:t>)</w:t>
      </w:r>
    </w:p>
    <w:p w14:paraId="181D2C02" w14:textId="77777777" w:rsidR="00856ADA" w:rsidRDefault="00856ADA" w:rsidP="006A2FCF">
      <w:pPr>
        <w:jc w:val="both"/>
        <w:rPr>
          <w:rFonts w:ascii="Arial" w:hAnsi="Arial" w:cs="Arial"/>
        </w:rPr>
      </w:pPr>
    </w:p>
    <w:p w14:paraId="322E19E0" w14:textId="77777777" w:rsidR="00856ADA" w:rsidRPr="00004891" w:rsidRDefault="00856ADA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Przystępując do udziału w postępowaniu pod nazwą: </w:t>
      </w:r>
    </w:p>
    <w:p w14:paraId="2DA3755A" w14:textId="77777777" w:rsidR="00856ADA" w:rsidRDefault="00856ADA" w:rsidP="006A2FCF">
      <w:pPr>
        <w:jc w:val="both"/>
        <w:rPr>
          <w:rFonts w:ascii="Arial" w:hAnsi="Arial" w:cs="Arial"/>
          <w:sz w:val="8"/>
          <w:szCs w:val="8"/>
        </w:rPr>
      </w:pPr>
    </w:p>
    <w:p w14:paraId="72D9C267" w14:textId="77777777" w:rsidR="00856ADA" w:rsidRDefault="00856ADA" w:rsidP="006A2FCF">
      <w:pPr>
        <w:jc w:val="both"/>
        <w:rPr>
          <w:rFonts w:ascii="Arial" w:hAnsi="Arial" w:cs="Arial"/>
          <w:sz w:val="8"/>
          <w:szCs w:val="8"/>
        </w:rPr>
      </w:pPr>
    </w:p>
    <w:p w14:paraId="2703D8EA" w14:textId="77777777" w:rsidR="00856ADA" w:rsidRDefault="00856ADA" w:rsidP="006A2FCF">
      <w:pPr>
        <w:jc w:val="both"/>
        <w:rPr>
          <w:rFonts w:ascii="Arial" w:hAnsi="Arial" w:cs="Arial"/>
          <w:sz w:val="8"/>
          <w:szCs w:val="8"/>
        </w:rPr>
      </w:pPr>
    </w:p>
    <w:p w14:paraId="59A54746" w14:textId="77777777" w:rsidR="00856ADA" w:rsidRPr="00004891" w:rsidRDefault="00856ADA" w:rsidP="006A2FCF">
      <w:pPr>
        <w:jc w:val="both"/>
        <w:rPr>
          <w:rFonts w:ascii="Arial" w:hAnsi="Arial" w:cs="Arial"/>
          <w:sz w:val="8"/>
          <w:szCs w:val="8"/>
        </w:rPr>
      </w:pPr>
    </w:p>
    <w:p w14:paraId="6D5A0047" w14:textId="77777777" w:rsidR="00A023C1" w:rsidRDefault="00A023C1" w:rsidP="00A2517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Świadczenie usługi nadzoru inwestorskiego </w:t>
      </w:r>
    </w:p>
    <w:p w14:paraId="1175F069" w14:textId="77777777" w:rsidR="00A023C1" w:rsidRDefault="00A023C1" w:rsidP="00A2517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dla zadania pn. „Przebudowa kotłowni w Zakładzie Karnym w Rawiczu </w:t>
      </w:r>
    </w:p>
    <w:p w14:paraId="34AC2019" w14:textId="18BC78E0" w:rsidR="00856ADA" w:rsidRPr="00A2517C" w:rsidRDefault="00A023C1" w:rsidP="00A2517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 formule zaprojektuj i wybuduj”</w:t>
      </w:r>
    </w:p>
    <w:p w14:paraId="4A58267D" w14:textId="77777777" w:rsidR="00856ADA" w:rsidRPr="001C2667" w:rsidRDefault="00856ADA" w:rsidP="006A2FCF">
      <w:pPr>
        <w:jc w:val="center"/>
        <w:rPr>
          <w:rFonts w:ascii="Arial" w:hAnsi="Arial" w:cs="Arial"/>
          <w:i/>
          <w:iCs/>
        </w:rPr>
      </w:pPr>
      <w:r w:rsidRPr="001C2667">
        <w:rPr>
          <w:rFonts w:ascii="Arial" w:hAnsi="Arial" w:cs="Arial"/>
          <w:i/>
          <w:iCs/>
        </w:rPr>
        <w:t>(podać nazwę postępowania)</w:t>
      </w:r>
    </w:p>
    <w:p w14:paraId="32C96739" w14:textId="77777777" w:rsidR="00856ADA" w:rsidRPr="00004891" w:rsidRDefault="00856ADA" w:rsidP="006A2FCF">
      <w:pPr>
        <w:jc w:val="center"/>
        <w:rPr>
          <w:rFonts w:ascii="Arial" w:hAnsi="Arial" w:cs="Arial"/>
        </w:rPr>
      </w:pPr>
    </w:p>
    <w:p w14:paraId="058DA655" w14:textId="77777777" w:rsidR="00856ADA" w:rsidRPr="00004891" w:rsidRDefault="00856ADA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  <w:b/>
          <w:bCs/>
        </w:rPr>
        <w:t>oświadczam</w:t>
      </w:r>
      <w:r w:rsidRPr="00004891">
        <w:rPr>
          <w:rFonts w:ascii="Arial" w:hAnsi="Arial" w:cs="Arial"/>
        </w:rPr>
        <w:t>, że:</w:t>
      </w:r>
    </w:p>
    <w:p w14:paraId="67367177" w14:textId="77777777" w:rsidR="00A350AE" w:rsidRDefault="00856ADA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nie podlegam wykluczeniu z postępowania na podstawie przesłanek określonych w art. 7 ust. 1 ustawy </w:t>
      </w:r>
      <w:r>
        <w:rPr>
          <w:rFonts w:ascii="Arial" w:hAnsi="Arial" w:cs="Arial"/>
        </w:rPr>
        <w:t xml:space="preserve">              </w:t>
      </w:r>
      <w:r w:rsidRPr="00004891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 xml:space="preserve"> (Dz.U. z 2023 r. poz. 129</w:t>
      </w:r>
      <w:r w:rsidR="00A350AE">
        <w:rPr>
          <w:rFonts w:ascii="Arial" w:hAnsi="Arial" w:cs="Arial"/>
        </w:rPr>
        <w:t xml:space="preserve"> </w:t>
      </w:r>
    </w:p>
    <w:p w14:paraId="2632C6C0" w14:textId="74A7DF82" w:rsidR="00856ADA" w:rsidRPr="00004891" w:rsidRDefault="00A350AE" w:rsidP="00A350AE">
      <w:pPr>
        <w:suppressAutoHyphens/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z </w:t>
      </w:r>
      <w:proofErr w:type="spellStart"/>
      <w:proofErr w:type="gram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..</w:t>
      </w:r>
      <w:proofErr w:type="gramEnd"/>
      <w:r>
        <w:rPr>
          <w:rFonts w:ascii="Arial" w:hAnsi="Arial" w:cs="Arial"/>
        </w:rPr>
        <w:t xml:space="preserve"> zm.</w:t>
      </w:r>
      <w:r w:rsidR="00856ADA" w:rsidRPr="00004891">
        <w:rPr>
          <w:rFonts w:ascii="Arial" w:hAnsi="Arial" w:cs="Arial"/>
        </w:rPr>
        <w:t>).</w:t>
      </w:r>
    </w:p>
    <w:p w14:paraId="04FF6C40" w14:textId="77777777" w:rsidR="00856ADA" w:rsidRPr="00004891" w:rsidRDefault="00856ADA" w:rsidP="006A2FCF">
      <w:pPr>
        <w:suppressAutoHyphens/>
        <w:ind w:left="720"/>
        <w:jc w:val="both"/>
        <w:rPr>
          <w:rFonts w:ascii="Arial" w:hAnsi="Arial" w:cs="Arial"/>
        </w:rPr>
      </w:pPr>
    </w:p>
    <w:p w14:paraId="7494A534" w14:textId="77777777" w:rsidR="00A350AE" w:rsidRDefault="00856ADA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zachodzą w stosunku do mnie podstawy wykluczenia z postępowania na podstawie art. 7 ust. 1 ustawy </w:t>
      </w:r>
      <w:r>
        <w:rPr>
          <w:rFonts w:ascii="Arial" w:hAnsi="Arial" w:cs="Arial"/>
        </w:rPr>
        <w:t xml:space="preserve">           </w:t>
      </w:r>
      <w:r w:rsidRPr="00004891">
        <w:rPr>
          <w:rFonts w:ascii="Arial" w:hAnsi="Arial" w:cs="Arial"/>
        </w:rPr>
        <w:t>z dnia 13 kwietnia 2022 r. o szczególnych rozwiązaniach w zakresie przeciwdziałania wspieraniu agresji na Ukrainę oraz służących oc</w:t>
      </w:r>
      <w:r>
        <w:rPr>
          <w:rFonts w:ascii="Arial" w:hAnsi="Arial" w:cs="Arial"/>
        </w:rPr>
        <w:t>hronie bezpieczeństwa narodowego (Dz.U. z 2023 r. poz. 129</w:t>
      </w:r>
      <w:r w:rsidR="00A350AE">
        <w:rPr>
          <w:rFonts w:ascii="Arial" w:hAnsi="Arial" w:cs="Arial"/>
        </w:rPr>
        <w:t xml:space="preserve"> </w:t>
      </w:r>
    </w:p>
    <w:p w14:paraId="55E88514" w14:textId="0F1004CB" w:rsidR="00856ADA" w:rsidRPr="00004891" w:rsidRDefault="00A350AE" w:rsidP="00A350AE">
      <w:pPr>
        <w:suppressAutoHyphens/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</w:t>
      </w:r>
      <w:r w:rsidR="00856ADA" w:rsidRPr="00004891">
        <w:rPr>
          <w:rFonts w:ascii="Arial" w:hAnsi="Arial" w:cs="Arial"/>
        </w:rPr>
        <w:t>).</w:t>
      </w:r>
    </w:p>
    <w:p w14:paraId="54462216" w14:textId="77777777" w:rsidR="00856ADA" w:rsidRDefault="00856ADA" w:rsidP="006A2FCF">
      <w:pPr>
        <w:jc w:val="both"/>
        <w:rPr>
          <w:rFonts w:ascii="Arial" w:hAnsi="Arial" w:cs="Arial"/>
        </w:rPr>
      </w:pPr>
    </w:p>
    <w:p w14:paraId="21968D52" w14:textId="77777777" w:rsidR="00856ADA" w:rsidRPr="00405449" w:rsidRDefault="00856ADA" w:rsidP="006A2FCF">
      <w:pPr>
        <w:jc w:val="both"/>
        <w:rPr>
          <w:rFonts w:ascii="Arial" w:hAnsi="Arial" w:cs="Arial"/>
        </w:rPr>
      </w:pPr>
    </w:p>
    <w:p w14:paraId="27B848C6" w14:textId="77777777" w:rsidR="00856ADA" w:rsidRPr="00004891" w:rsidRDefault="00856ADA" w:rsidP="006A2FCF">
      <w:pPr>
        <w:jc w:val="both"/>
        <w:rPr>
          <w:rFonts w:ascii="Arial" w:hAnsi="Arial" w:cs="Arial"/>
        </w:rPr>
      </w:pPr>
    </w:p>
    <w:p w14:paraId="63CCA06E" w14:textId="77777777" w:rsidR="00856ADA" w:rsidRDefault="00856ADA" w:rsidP="006A2FCF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3C338742" w14:textId="77777777" w:rsidR="00856ADA" w:rsidRPr="00E177DF" w:rsidRDefault="00856ADA" w:rsidP="006A2FCF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1FD8CD04" w14:textId="77777777" w:rsidR="00856ADA" w:rsidRDefault="00856ADA" w:rsidP="006A2FCF">
      <w:pPr>
        <w:spacing w:line="360" w:lineRule="auto"/>
        <w:jc w:val="center"/>
        <w:rPr>
          <w:rFonts w:ascii="Arial" w:hAnsi="Arial" w:cs="Arial"/>
        </w:rPr>
      </w:pPr>
    </w:p>
    <w:p w14:paraId="5B3DC45B" w14:textId="77777777" w:rsidR="00856ADA" w:rsidRPr="00E177DF" w:rsidRDefault="00856ADA" w:rsidP="006A2FCF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6BA2AFD9" w14:textId="77777777" w:rsidR="00856ADA" w:rsidRDefault="00856ADA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(podpis osoby uprawnionej</w:t>
      </w:r>
    </w:p>
    <w:p w14:paraId="5B40FB09" w14:textId="77777777" w:rsidR="00856ADA" w:rsidRDefault="00856ADA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71F3FD40" w14:textId="77777777" w:rsidR="00856ADA" w:rsidRPr="000F7280" w:rsidRDefault="00856ADA" w:rsidP="006A2FCF">
      <w:pPr>
        <w:rPr>
          <w:rFonts w:ascii="Arial" w:hAnsi="Arial" w:cs="Arial"/>
        </w:rPr>
      </w:pPr>
      <w:r w:rsidRPr="00004891">
        <w:rPr>
          <w:rFonts w:ascii="Arial" w:hAnsi="Arial" w:cs="Arial"/>
          <w:b/>
          <w:bCs/>
        </w:rPr>
        <w:t>Uwaga:</w:t>
      </w:r>
    </w:p>
    <w:p w14:paraId="38477D4E" w14:textId="77777777" w:rsidR="00856ADA" w:rsidRPr="001C5D5E" w:rsidRDefault="00856ADA" w:rsidP="006A2FCF">
      <w:r w:rsidRPr="00004891">
        <w:rPr>
          <w:lang w:val="cs-CZ"/>
        </w:rPr>
        <w:t>W przypadku składania oferty przez wykonawców występujących wspólnie, powyższe oświadczenie składa każdy wykonawca (np. członek konsorcj</w:t>
      </w:r>
      <w:r>
        <w:rPr>
          <w:lang w:val="cs-CZ"/>
        </w:rPr>
        <w:t>um, wspólnik w spółce cywilnej).</w:t>
      </w:r>
    </w:p>
    <w:p w14:paraId="299EF952" w14:textId="77777777" w:rsidR="00856ADA" w:rsidRDefault="00856ADA"/>
    <w:sectPr w:rsidR="00856ADA" w:rsidSect="00A023C1">
      <w:footerReference w:type="default" r:id="rId7"/>
      <w:pgSz w:w="12240" w:h="15840" w:code="1"/>
      <w:pgMar w:top="284" w:right="1134" w:bottom="0" w:left="1134" w:header="709" w:footer="25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23DF" w14:textId="77777777" w:rsidR="007371D1" w:rsidRDefault="007371D1">
      <w:r>
        <w:separator/>
      </w:r>
    </w:p>
  </w:endnote>
  <w:endnote w:type="continuationSeparator" w:id="0">
    <w:p w14:paraId="4DF2B45A" w14:textId="77777777" w:rsidR="007371D1" w:rsidRDefault="0073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A5D0" w14:textId="77777777" w:rsidR="00856ADA" w:rsidRPr="003143DC" w:rsidRDefault="00856ADA" w:rsidP="005E77CE">
    <w:pPr>
      <w:pStyle w:val="Stopka"/>
      <w:tabs>
        <w:tab w:val="clear" w:pos="4536"/>
        <w:tab w:val="clear" w:pos="9072"/>
        <w:tab w:val="left" w:pos="912"/>
      </w:tabs>
      <w:ind w:right="50"/>
      <w:jc w:val="right"/>
      <w:rPr>
        <w:rFonts w:ascii="Arial" w:hAnsi="Arial" w:cs="Arial"/>
        <w:b/>
        <w:bCs/>
        <w:sz w:val="16"/>
        <w:szCs w:val="16"/>
      </w:rPr>
    </w:pPr>
    <w:r w:rsidRPr="003143DC">
      <w:rPr>
        <w:rStyle w:val="Numerstrony"/>
        <w:rFonts w:ascii="Arial" w:hAnsi="Arial" w:cs="Arial"/>
        <w:b/>
        <w:bCs/>
        <w:sz w:val="16"/>
        <w:szCs w:val="16"/>
      </w:rPr>
      <w:t xml:space="preserve">Strona: 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bCs/>
        <w:sz w:val="16"/>
        <w:szCs w:val="16"/>
      </w:rPr>
      <w:instrText xml:space="preserve"> PAGE </w:instrTex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bCs/>
        <w:noProof/>
        <w:sz w:val="16"/>
        <w:szCs w:val="16"/>
      </w:rPr>
      <w:t>42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end"/>
    </w:r>
    <w:r w:rsidRPr="003143DC">
      <w:rPr>
        <w:rStyle w:val="Numerstrony"/>
        <w:rFonts w:ascii="Arial" w:hAnsi="Arial" w:cs="Arial"/>
        <w:b/>
        <w:bCs/>
        <w:sz w:val="16"/>
        <w:szCs w:val="16"/>
      </w:rPr>
      <w:t>/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bCs/>
        <w:sz w:val="16"/>
        <w:szCs w:val="16"/>
      </w:rPr>
      <w:instrText xml:space="preserve"> NUMPAGES </w:instrTex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bCs/>
        <w:noProof/>
        <w:sz w:val="16"/>
        <w:szCs w:val="16"/>
      </w:rPr>
      <w:t>1</w:t>
    </w:r>
    <w:r w:rsidRPr="003143DC">
      <w:rPr>
        <w:rStyle w:val="Numerstrony"/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DDFF9" w14:textId="77777777" w:rsidR="007371D1" w:rsidRDefault="007371D1">
      <w:r>
        <w:separator/>
      </w:r>
    </w:p>
  </w:footnote>
  <w:footnote w:type="continuationSeparator" w:id="0">
    <w:p w14:paraId="707847B3" w14:textId="77777777" w:rsidR="007371D1" w:rsidRDefault="0073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08419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2FCF"/>
    <w:rsid w:val="00004891"/>
    <w:rsid w:val="000125F9"/>
    <w:rsid w:val="00062F65"/>
    <w:rsid w:val="000F7280"/>
    <w:rsid w:val="00147D43"/>
    <w:rsid w:val="001C2667"/>
    <w:rsid w:val="001C5D5E"/>
    <w:rsid w:val="001F0B1F"/>
    <w:rsid w:val="0030531A"/>
    <w:rsid w:val="003143DC"/>
    <w:rsid w:val="003C67D4"/>
    <w:rsid w:val="003D272A"/>
    <w:rsid w:val="00404662"/>
    <w:rsid w:val="00405449"/>
    <w:rsid w:val="004C4182"/>
    <w:rsid w:val="005249E0"/>
    <w:rsid w:val="005E77CE"/>
    <w:rsid w:val="00606210"/>
    <w:rsid w:val="0065101A"/>
    <w:rsid w:val="006A2FCF"/>
    <w:rsid w:val="00735A75"/>
    <w:rsid w:val="007371D1"/>
    <w:rsid w:val="00797E5A"/>
    <w:rsid w:val="007C5039"/>
    <w:rsid w:val="00822653"/>
    <w:rsid w:val="00856ADA"/>
    <w:rsid w:val="008834B7"/>
    <w:rsid w:val="008C7B98"/>
    <w:rsid w:val="008C7EC4"/>
    <w:rsid w:val="00981764"/>
    <w:rsid w:val="009E338A"/>
    <w:rsid w:val="00A023C1"/>
    <w:rsid w:val="00A058AD"/>
    <w:rsid w:val="00A2517C"/>
    <w:rsid w:val="00A350AE"/>
    <w:rsid w:val="00A42583"/>
    <w:rsid w:val="00B50BA9"/>
    <w:rsid w:val="00B81724"/>
    <w:rsid w:val="00C641E1"/>
    <w:rsid w:val="00C64990"/>
    <w:rsid w:val="00C86BA1"/>
    <w:rsid w:val="00D02661"/>
    <w:rsid w:val="00D144A4"/>
    <w:rsid w:val="00D44DBA"/>
    <w:rsid w:val="00D7003E"/>
    <w:rsid w:val="00E02F88"/>
    <w:rsid w:val="00E177DF"/>
    <w:rsid w:val="00E45C13"/>
    <w:rsid w:val="00E55B47"/>
    <w:rsid w:val="00ED4C27"/>
    <w:rsid w:val="00F2096A"/>
    <w:rsid w:val="00F4213D"/>
    <w:rsid w:val="00F47BAF"/>
    <w:rsid w:val="00F9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29B26"/>
  <w15:docId w15:val="{38863265-72D6-4884-B0D3-ABEF5DE3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A2F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2FCF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6A2FCF"/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uiPriority w:val="99"/>
    <w:rsid w:val="006A2FCF"/>
    <w:pPr>
      <w:spacing w:after="160" w:line="259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uiPriority w:val="99"/>
    <w:rsid w:val="006A2FC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1674</Characters>
  <Application>Microsoft Office Word</Application>
  <DocSecurity>0</DocSecurity>
  <Lines>13</Lines>
  <Paragraphs>3</Paragraphs>
  <ScaleCrop>false</ScaleCrop>
  <Company>Zakład Karny w Rawiczu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13</cp:revision>
  <cp:lastPrinted>2024-10-28T08:04:00Z</cp:lastPrinted>
  <dcterms:created xsi:type="dcterms:W3CDTF">2022-12-21T14:58:00Z</dcterms:created>
  <dcterms:modified xsi:type="dcterms:W3CDTF">2026-03-10T10:41:00Z</dcterms:modified>
</cp:coreProperties>
</file>